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BD73" w14:textId="33B16A6B" w:rsidR="004816A1" w:rsidRPr="005239E6" w:rsidRDefault="00213F90" w:rsidP="00213F90">
      <w:pPr>
        <w:jc w:val="center"/>
        <w:rPr>
          <w:b/>
          <w:bCs/>
        </w:rPr>
      </w:pPr>
      <w:r w:rsidRPr="005239E6">
        <w:rPr>
          <w:b/>
          <w:bCs/>
        </w:rPr>
        <w:t>2022</w:t>
      </w:r>
    </w:p>
    <w:p w14:paraId="384C4790" w14:textId="1253764E" w:rsidR="00213F90" w:rsidRPr="005239E6" w:rsidRDefault="00213F90" w:rsidP="00213F90">
      <w:pPr>
        <w:jc w:val="center"/>
        <w:rPr>
          <w:b/>
          <w:bCs/>
        </w:rPr>
      </w:pPr>
      <w:r w:rsidRPr="005239E6">
        <w:rPr>
          <w:b/>
          <w:bCs/>
        </w:rPr>
        <w:t>ANNUAL MEETING AGENDA</w:t>
      </w:r>
    </w:p>
    <w:p w14:paraId="26EE3753" w14:textId="1BCD2C58" w:rsidR="00213F90" w:rsidRDefault="00213F90" w:rsidP="00213F90"/>
    <w:p w14:paraId="292AE07F" w14:textId="3E313839" w:rsidR="00213F90" w:rsidRDefault="00213F90" w:rsidP="00213F90">
      <w:pPr>
        <w:pStyle w:val="ListParagraph"/>
        <w:numPr>
          <w:ilvl w:val="0"/>
          <w:numId w:val="2"/>
        </w:numPr>
      </w:pPr>
      <w:r>
        <w:t>Call to Order-Adrian Cain, President</w:t>
      </w:r>
    </w:p>
    <w:p w14:paraId="0146C5C4" w14:textId="4C4D3AE0" w:rsidR="00213F90" w:rsidRDefault="00213F90" w:rsidP="00213F90"/>
    <w:p w14:paraId="49D889E0" w14:textId="66C20169" w:rsidR="00213F90" w:rsidRDefault="00213F90" w:rsidP="00213F90">
      <w:pPr>
        <w:pStyle w:val="ListParagraph"/>
        <w:numPr>
          <w:ilvl w:val="0"/>
          <w:numId w:val="2"/>
        </w:numPr>
      </w:pPr>
      <w:r>
        <w:t>Introductions</w:t>
      </w:r>
    </w:p>
    <w:p w14:paraId="3BBD0F88" w14:textId="7358CEC0" w:rsidR="00213F90" w:rsidRDefault="00213F90" w:rsidP="00213F90"/>
    <w:p w14:paraId="3100846D" w14:textId="24FF53C7" w:rsidR="00213F90" w:rsidRDefault="00213F90" w:rsidP="00213F90">
      <w:pPr>
        <w:pStyle w:val="ListParagraph"/>
        <w:numPr>
          <w:ilvl w:val="0"/>
          <w:numId w:val="2"/>
        </w:numPr>
      </w:pPr>
      <w:r>
        <w:t>Secretary Report-Approval of 2022 Annual Meeting Minutes</w:t>
      </w:r>
    </w:p>
    <w:p w14:paraId="723DBFA6" w14:textId="6440CD25" w:rsidR="00213F90" w:rsidRDefault="00213F90" w:rsidP="00213F90"/>
    <w:p w14:paraId="54844A84" w14:textId="19F357FD" w:rsidR="00213F90" w:rsidRDefault="00213F90" w:rsidP="00213F90">
      <w:pPr>
        <w:pStyle w:val="ListParagraph"/>
        <w:numPr>
          <w:ilvl w:val="0"/>
          <w:numId w:val="2"/>
        </w:numPr>
      </w:pPr>
      <w:r>
        <w:t>Treasurers Report- Review of the Financial status of the HOA for 2022</w:t>
      </w:r>
    </w:p>
    <w:p w14:paraId="73E853AA" w14:textId="77777777" w:rsidR="00213F90" w:rsidRDefault="00213F90" w:rsidP="00213F90">
      <w:pPr>
        <w:pStyle w:val="ListParagraph"/>
      </w:pPr>
    </w:p>
    <w:p w14:paraId="278351DD" w14:textId="1DC2C554" w:rsidR="00213F90" w:rsidRDefault="005239E6" w:rsidP="00213F90">
      <w:pPr>
        <w:pStyle w:val="ListParagraph"/>
        <w:numPr>
          <w:ilvl w:val="0"/>
          <w:numId w:val="2"/>
        </w:numPr>
      </w:pPr>
      <w:r>
        <w:t>Officer and Committee Reports</w:t>
      </w:r>
    </w:p>
    <w:p w14:paraId="5418DF1D" w14:textId="1C9E637A" w:rsidR="005239E6" w:rsidRDefault="005239E6" w:rsidP="005239E6"/>
    <w:p w14:paraId="4F2AF6B7" w14:textId="77777777" w:rsidR="005239E6" w:rsidRDefault="005239E6" w:rsidP="005239E6">
      <w:pPr>
        <w:pStyle w:val="ListParagraph"/>
        <w:numPr>
          <w:ilvl w:val="0"/>
          <w:numId w:val="2"/>
        </w:numPr>
      </w:pPr>
      <w:r>
        <w:t>New Business</w:t>
      </w:r>
    </w:p>
    <w:p w14:paraId="3E4798B5" w14:textId="77777777" w:rsidR="005239E6" w:rsidRDefault="005239E6" w:rsidP="005239E6">
      <w:pPr>
        <w:pStyle w:val="ListParagraph"/>
      </w:pPr>
    </w:p>
    <w:p w14:paraId="035B0DD9" w14:textId="16FFD64D" w:rsidR="005239E6" w:rsidRDefault="005239E6" w:rsidP="005239E6">
      <w:pPr>
        <w:pStyle w:val="ListParagraph"/>
        <w:numPr>
          <w:ilvl w:val="1"/>
          <w:numId w:val="2"/>
        </w:numPr>
      </w:pPr>
      <w:r>
        <w:t>Overview of 2022 Accomplishments</w:t>
      </w:r>
    </w:p>
    <w:p w14:paraId="6FCD1871" w14:textId="60FB1B01" w:rsidR="005239E6" w:rsidRDefault="005239E6" w:rsidP="005239E6">
      <w:pPr>
        <w:pStyle w:val="ListParagraph"/>
        <w:numPr>
          <w:ilvl w:val="1"/>
          <w:numId w:val="2"/>
        </w:numPr>
      </w:pPr>
      <w:r>
        <w:t>2023 Project Prospective</w:t>
      </w:r>
    </w:p>
    <w:p w14:paraId="1C47ECBA" w14:textId="680E588F" w:rsidR="005239E6" w:rsidRDefault="005239E6" w:rsidP="005239E6">
      <w:pPr>
        <w:pStyle w:val="ListParagraph"/>
        <w:numPr>
          <w:ilvl w:val="1"/>
          <w:numId w:val="2"/>
        </w:numPr>
      </w:pPr>
      <w:r>
        <w:t>Elections- 3 new Board members</w:t>
      </w:r>
    </w:p>
    <w:p w14:paraId="09685944" w14:textId="77777777" w:rsidR="005239E6" w:rsidRDefault="005239E6" w:rsidP="005239E6"/>
    <w:p w14:paraId="368973E1" w14:textId="77777777" w:rsidR="005239E6" w:rsidRDefault="005239E6" w:rsidP="005239E6">
      <w:pPr>
        <w:pStyle w:val="ListParagraph"/>
      </w:pPr>
    </w:p>
    <w:p w14:paraId="2EA978BB" w14:textId="41F519AA" w:rsidR="005239E6" w:rsidRDefault="005239E6" w:rsidP="005239E6">
      <w:pPr>
        <w:pStyle w:val="ListParagraph"/>
        <w:numPr>
          <w:ilvl w:val="0"/>
          <w:numId w:val="2"/>
        </w:numPr>
      </w:pPr>
      <w:r>
        <w:t>Adjournment</w:t>
      </w:r>
    </w:p>
    <w:p w14:paraId="72E6739C" w14:textId="3375BBC0" w:rsidR="005239E6" w:rsidRDefault="005239E6" w:rsidP="005239E6">
      <w:pPr>
        <w:pStyle w:val="ListParagraph"/>
        <w:numPr>
          <w:ilvl w:val="0"/>
          <w:numId w:val="3"/>
        </w:numPr>
      </w:pPr>
      <w:r>
        <w:t>Foundation Members Comments-</w:t>
      </w:r>
      <w:proofErr w:type="gramStart"/>
      <w:r>
        <w:t>two minute</w:t>
      </w:r>
      <w:proofErr w:type="gramEnd"/>
      <w:r>
        <w:t xml:space="preserve"> time limit per member</w:t>
      </w:r>
    </w:p>
    <w:p w14:paraId="62B638F3" w14:textId="77777777" w:rsidR="00213F90" w:rsidRDefault="00213F90" w:rsidP="00213F90"/>
    <w:sectPr w:rsidR="0021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18A6"/>
    <w:multiLevelType w:val="hybridMultilevel"/>
    <w:tmpl w:val="CC823C2A"/>
    <w:lvl w:ilvl="0" w:tplc="80ACCB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A79A7"/>
    <w:multiLevelType w:val="hybridMultilevel"/>
    <w:tmpl w:val="65561A3A"/>
    <w:lvl w:ilvl="0" w:tplc="7DEA0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86E72"/>
    <w:multiLevelType w:val="hybridMultilevel"/>
    <w:tmpl w:val="9C002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2216762">
    <w:abstractNumId w:val="0"/>
  </w:num>
  <w:num w:numId="2" w16cid:durableId="2019116411">
    <w:abstractNumId w:val="1"/>
  </w:num>
  <w:num w:numId="3" w16cid:durableId="2021397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90"/>
    <w:rsid w:val="00213F90"/>
    <w:rsid w:val="004816A1"/>
    <w:rsid w:val="005239E6"/>
    <w:rsid w:val="00885D9F"/>
    <w:rsid w:val="00E43764"/>
    <w:rsid w:val="00E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5040"/>
  <w15:chartTrackingRefBased/>
  <w15:docId w15:val="{F788ADE4-D852-434A-A683-5736F124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Fitch</dc:creator>
  <cp:keywords/>
  <dc:description/>
  <cp:lastModifiedBy>Heidi Hildreth</cp:lastModifiedBy>
  <cp:revision>2</cp:revision>
  <dcterms:created xsi:type="dcterms:W3CDTF">2022-09-26T15:46:00Z</dcterms:created>
  <dcterms:modified xsi:type="dcterms:W3CDTF">2022-09-26T15:46:00Z</dcterms:modified>
</cp:coreProperties>
</file>